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0B3F" w14:textId="77777777" w:rsidR="00245D18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Конспект НОД в старшей группе по познавательному развитию</w:t>
      </w:r>
    </w:p>
    <w:p w14:paraId="53A75903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14:paraId="560E9BEF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Тема. Путешествие в страну </w:t>
      </w:r>
      <w:proofErr w:type="spellStart"/>
      <w:r w:rsidRPr="000E1708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0E1708">
        <w:rPr>
          <w:rFonts w:ascii="Times New Roman" w:hAnsi="Times New Roman" w:cs="Times New Roman"/>
          <w:sz w:val="24"/>
          <w:szCs w:val="24"/>
        </w:rPr>
        <w:t>.</w:t>
      </w:r>
    </w:p>
    <w:p w14:paraId="0981037C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40B7" w:rsidRPr="000E1708">
        <w:rPr>
          <w:rFonts w:ascii="Times New Roman" w:hAnsi="Times New Roman" w:cs="Times New Roman"/>
          <w:sz w:val="24"/>
          <w:szCs w:val="24"/>
        </w:rPr>
        <w:t>уточнить и систематизировать представления детей о правилах личной гигиены, о ведении здорового образа жизни.</w:t>
      </w:r>
    </w:p>
    <w:p w14:paraId="356F4F7D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Задачи:</w:t>
      </w:r>
    </w:p>
    <w:p w14:paraId="0A494508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37E9F67C" w14:textId="77777777" w:rsidR="00B340B7" w:rsidRPr="000E1708" w:rsidRDefault="00B340B7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закрепить и уточнить знания детей о необходимости соблюдения правил личной гигиены: ежедневно умываться, чистить зубы, причесываться, мыть руки после улицы и по мере загрязнения;</w:t>
      </w:r>
    </w:p>
    <w:p w14:paraId="25A1BDD4" w14:textId="77777777" w:rsidR="00B340B7" w:rsidRPr="000E1708" w:rsidRDefault="00B340B7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рассказать о полезной и вредной пище;</w:t>
      </w:r>
    </w:p>
    <w:p w14:paraId="48FC2C22" w14:textId="77777777" w:rsidR="00B340B7" w:rsidRPr="000E1708" w:rsidRDefault="00B340B7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закрепить представления детей о закаливании для здоровья человека.</w:t>
      </w:r>
    </w:p>
    <w:p w14:paraId="0D35DE16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66959B47" w14:textId="77777777" w:rsidR="00B340B7" w:rsidRPr="000E1708" w:rsidRDefault="00B340B7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развивать познавательный интерес детей;</w:t>
      </w:r>
    </w:p>
    <w:p w14:paraId="1472CFDB" w14:textId="77777777" w:rsidR="00B340B7" w:rsidRPr="000E1708" w:rsidRDefault="00B340B7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обогащение и активизация словаря детей по теме «</w:t>
      </w:r>
      <w:r w:rsidR="00BB2202" w:rsidRPr="000E1708">
        <w:rPr>
          <w:rFonts w:ascii="Times New Roman" w:hAnsi="Times New Roman" w:cs="Times New Roman"/>
          <w:sz w:val="24"/>
          <w:szCs w:val="24"/>
        </w:rPr>
        <w:t>ЗОЖ</w:t>
      </w:r>
      <w:r w:rsidRPr="000E1708">
        <w:rPr>
          <w:rFonts w:ascii="Times New Roman" w:hAnsi="Times New Roman" w:cs="Times New Roman"/>
          <w:sz w:val="24"/>
          <w:szCs w:val="24"/>
        </w:rPr>
        <w:t>»</w:t>
      </w:r>
      <w:r w:rsidR="00BB2202" w:rsidRPr="000E1708">
        <w:rPr>
          <w:rFonts w:ascii="Times New Roman" w:hAnsi="Times New Roman" w:cs="Times New Roman"/>
          <w:sz w:val="24"/>
          <w:szCs w:val="24"/>
        </w:rPr>
        <w:t>;</w:t>
      </w:r>
    </w:p>
    <w:p w14:paraId="139CCEF7" w14:textId="77777777" w:rsidR="00BB2202" w:rsidRPr="000E1708" w:rsidRDefault="00BB220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побуждать к импровизации спортивных движений;</w:t>
      </w:r>
    </w:p>
    <w:p w14:paraId="01BC9B5F" w14:textId="77777777" w:rsidR="00BB2202" w:rsidRPr="000E1708" w:rsidRDefault="00BB220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развивать умение отгадывать загадки.</w:t>
      </w:r>
    </w:p>
    <w:p w14:paraId="3BA1437C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34A6B9D3" w14:textId="77777777" w:rsidR="00BB2202" w:rsidRPr="000E1708" w:rsidRDefault="00BB220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воспитание правильного отношения к здоровому образу жизни</w:t>
      </w:r>
      <w:r w:rsidR="00834887" w:rsidRPr="000E1708">
        <w:rPr>
          <w:rFonts w:ascii="Times New Roman" w:hAnsi="Times New Roman" w:cs="Times New Roman"/>
          <w:sz w:val="24"/>
          <w:szCs w:val="24"/>
        </w:rPr>
        <w:t>.</w:t>
      </w:r>
    </w:p>
    <w:p w14:paraId="7B33B2F5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BB2202" w:rsidRPr="000E1708">
        <w:rPr>
          <w:rFonts w:ascii="Times New Roman" w:hAnsi="Times New Roman" w:cs="Times New Roman"/>
          <w:sz w:val="24"/>
          <w:szCs w:val="24"/>
        </w:rPr>
        <w:t xml:space="preserve"> проектор, презентация «Путешествие в страну </w:t>
      </w:r>
      <w:proofErr w:type="spellStart"/>
      <w:r w:rsidR="00BB2202" w:rsidRPr="000E1708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="00BB2202" w:rsidRPr="000E1708">
        <w:rPr>
          <w:rFonts w:ascii="Times New Roman" w:hAnsi="Times New Roman" w:cs="Times New Roman"/>
          <w:sz w:val="24"/>
          <w:szCs w:val="24"/>
        </w:rPr>
        <w:t xml:space="preserve">»; </w:t>
      </w:r>
      <w:r w:rsidR="00F42C36" w:rsidRPr="000E1708">
        <w:rPr>
          <w:rFonts w:ascii="Times New Roman" w:hAnsi="Times New Roman" w:cs="Times New Roman"/>
          <w:sz w:val="24"/>
          <w:szCs w:val="24"/>
        </w:rPr>
        <w:t>фотографии с изображением больного и здорового ребенка;</w:t>
      </w:r>
      <w:r w:rsidR="000E1F69" w:rsidRPr="000E1708">
        <w:rPr>
          <w:rFonts w:ascii="Times New Roman" w:hAnsi="Times New Roman" w:cs="Times New Roman"/>
          <w:sz w:val="24"/>
          <w:szCs w:val="24"/>
        </w:rPr>
        <w:t xml:space="preserve"> корзина с разными полезными и вредными продуктами</w:t>
      </w:r>
      <w:r w:rsidR="0037412E" w:rsidRPr="000E1708">
        <w:rPr>
          <w:rFonts w:ascii="Times New Roman" w:hAnsi="Times New Roman" w:cs="Times New Roman"/>
          <w:sz w:val="24"/>
          <w:szCs w:val="24"/>
        </w:rPr>
        <w:t xml:space="preserve"> (овощи, фрукты, чипсы, конфеты, кока-кола и др.)</w:t>
      </w:r>
      <w:r w:rsidR="000E1F69" w:rsidRPr="000E1708">
        <w:rPr>
          <w:rFonts w:ascii="Times New Roman" w:hAnsi="Times New Roman" w:cs="Times New Roman"/>
          <w:sz w:val="24"/>
          <w:szCs w:val="24"/>
        </w:rPr>
        <w:t>;</w:t>
      </w:r>
      <w:r w:rsidR="00C87DEA" w:rsidRPr="000E1708">
        <w:rPr>
          <w:rFonts w:ascii="Times New Roman" w:hAnsi="Times New Roman" w:cs="Times New Roman"/>
          <w:sz w:val="24"/>
          <w:szCs w:val="24"/>
        </w:rPr>
        <w:t xml:space="preserve"> картинки или предметы: мыло, душ, зубная щетка, носовой платочек, полотенце, расческа</w:t>
      </w:r>
    </w:p>
    <w:p w14:paraId="09656302" w14:textId="77777777" w:rsidR="002D6C29" w:rsidRPr="000E1708" w:rsidRDefault="002D6C29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37412E" w:rsidRPr="000E1708">
        <w:rPr>
          <w:rFonts w:ascii="Times New Roman" w:hAnsi="Times New Roman" w:cs="Times New Roman"/>
          <w:sz w:val="24"/>
          <w:szCs w:val="24"/>
        </w:rPr>
        <w:t>беседы о пользе фруктов и овощей, значении воздуха и солнца для организма человека; заучивание пословиц и поговорок о здоровье; рассматривание иллюстраций и картинок о спорте;</w:t>
      </w:r>
    </w:p>
    <w:p w14:paraId="1193FCE6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Ход НОД</w:t>
      </w:r>
    </w:p>
    <w:p w14:paraId="7559CDBB" w14:textId="77777777" w:rsidR="00BB2202" w:rsidRPr="000E1708" w:rsidRDefault="00BB2202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  Воспитатель обращает внимание детей на картинки (фотографии) двух детей: здорового и больного. </w:t>
      </w:r>
      <w:r w:rsidR="00945586" w:rsidRPr="000E1708">
        <w:rPr>
          <w:rFonts w:ascii="Times New Roman" w:hAnsi="Times New Roman" w:cs="Times New Roman"/>
          <w:i/>
          <w:sz w:val="24"/>
          <w:szCs w:val="24"/>
        </w:rPr>
        <w:t>(Слайд 2)</w:t>
      </w:r>
    </w:p>
    <w:p w14:paraId="11367865" w14:textId="77777777" w:rsidR="000E1F69" w:rsidRPr="000E1708" w:rsidRDefault="00BB220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- Ребята, покажите, пожалуйста, где больной мальчик, а где здоровый?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А как вы догадались?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(Больной мальчик грустный, а здоровый – веселый, радостный, счастливый, улыбается.)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А каким лучше быть: здоровым или больным?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(Здоровым.)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57F19" w14:textId="77777777" w:rsidR="00BB2202" w:rsidRPr="000E1708" w:rsidRDefault="000E1F69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  </w:t>
      </w:r>
      <w:r w:rsidR="00BB2202" w:rsidRPr="000E1708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отправиться в страну </w:t>
      </w:r>
      <w:proofErr w:type="spellStart"/>
      <w:r w:rsidR="00BB2202" w:rsidRPr="000E1708">
        <w:rPr>
          <w:rFonts w:ascii="Times New Roman" w:hAnsi="Times New Roman" w:cs="Times New Roman"/>
          <w:sz w:val="24"/>
          <w:szCs w:val="24"/>
        </w:rPr>
        <w:t>Неболейку</w:t>
      </w:r>
      <w:proofErr w:type="spellEnd"/>
      <w:r w:rsidR="00BB2202" w:rsidRPr="000E1708">
        <w:rPr>
          <w:rFonts w:ascii="Times New Roman" w:hAnsi="Times New Roman" w:cs="Times New Roman"/>
          <w:sz w:val="24"/>
          <w:szCs w:val="24"/>
        </w:rPr>
        <w:t>.</w:t>
      </w:r>
      <w:r w:rsidRPr="000E1708">
        <w:rPr>
          <w:rFonts w:ascii="Times New Roman" w:hAnsi="Times New Roman" w:cs="Times New Roman"/>
          <w:sz w:val="24"/>
          <w:szCs w:val="24"/>
        </w:rPr>
        <w:t xml:space="preserve"> Дети встают паровозиком за воспитателем и идут, произнося слова:</w:t>
      </w:r>
    </w:p>
    <w:p w14:paraId="5AD9DC10" w14:textId="77777777" w:rsidR="000E1F69" w:rsidRPr="000E1708" w:rsidRDefault="000E1F69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E1708">
        <w:rPr>
          <w:rFonts w:ascii="Times New Roman" w:hAnsi="Times New Roman" w:cs="Times New Roman"/>
          <w:sz w:val="24"/>
          <w:szCs w:val="24"/>
        </w:rPr>
        <w:t xml:space="preserve">: - Ребята, мы пришли в город </w:t>
      </w:r>
      <w:proofErr w:type="spellStart"/>
      <w:r w:rsidRPr="000E1708">
        <w:rPr>
          <w:rFonts w:ascii="Times New Roman" w:hAnsi="Times New Roman" w:cs="Times New Roman"/>
          <w:sz w:val="24"/>
          <w:szCs w:val="24"/>
        </w:rPr>
        <w:t>Витаминчик</w:t>
      </w:r>
      <w:proofErr w:type="spellEnd"/>
      <w:r w:rsidRPr="000E1708">
        <w:rPr>
          <w:rFonts w:ascii="Times New Roman" w:hAnsi="Times New Roman" w:cs="Times New Roman"/>
          <w:sz w:val="24"/>
          <w:szCs w:val="24"/>
        </w:rPr>
        <w:t xml:space="preserve">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(Слайд 4)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В этом городе живут волшебные витамины, которые помогают нам быть здоровыми, сильными.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>(Слайд 5</w:t>
      </w:r>
      <w:proofErr w:type="gramStart"/>
      <w:r w:rsidR="002D6C29" w:rsidRPr="000E170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1708">
        <w:rPr>
          <w:rFonts w:ascii="Times New Roman" w:hAnsi="Times New Roman" w:cs="Times New Roman"/>
          <w:sz w:val="24"/>
          <w:szCs w:val="24"/>
        </w:rPr>
        <w:t xml:space="preserve">Давайте с ними познакомимся. Это витамин А. посмотрите на картинку и скажите в чем он живет.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(Морковь, яйца, рыба, перец, петрушка.)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Витамин А полезен тем, что он помогает хорошо видеть.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(Слайд 6) </w:t>
      </w:r>
      <w:r w:rsidRPr="000E1708">
        <w:rPr>
          <w:rFonts w:ascii="Times New Roman" w:hAnsi="Times New Roman" w:cs="Times New Roman"/>
          <w:sz w:val="24"/>
          <w:szCs w:val="24"/>
        </w:rPr>
        <w:t xml:space="preserve">Следующий витамин В. Где он живет?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(Хлеб, мясо, молоко, горох, курица, орехи.)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Этот витамин помогает работе сердца.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>(Слайд 7</w:t>
      </w:r>
      <w:proofErr w:type="gramStart"/>
      <w:r w:rsidR="002D6C29" w:rsidRPr="000E170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1708">
        <w:rPr>
          <w:rFonts w:ascii="Times New Roman" w:hAnsi="Times New Roman" w:cs="Times New Roman"/>
          <w:sz w:val="24"/>
          <w:szCs w:val="24"/>
        </w:rPr>
        <w:t>А это витамин С. (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Лимон, капуста, смородина, лук, апельсин, редис.)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Витамин С помогает нам от простуды.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(Слайд 8)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Витамин Д укрепляет наши кости и дарит нам его солнышко и рыбий жир.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proofErr w:type="gramStart"/>
      <w:r w:rsidR="002D6C29" w:rsidRPr="000E1708">
        <w:rPr>
          <w:rFonts w:ascii="Times New Roman" w:hAnsi="Times New Roman" w:cs="Times New Roman"/>
          <w:i/>
          <w:sz w:val="24"/>
          <w:szCs w:val="24"/>
        </w:rPr>
        <w:t>9)</w:t>
      </w:r>
      <w:r w:rsidR="002D6C29" w:rsidRPr="000E17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D6C29" w:rsidRPr="000E1708">
        <w:rPr>
          <w:rFonts w:ascii="Times New Roman" w:hAnsi="Times New Roman" w:cs="Times New Roman"/>
          <w:sz w:val="24"/>
          <w:szCs w:val="24"/>
        </w:rPr>
        <w:t xml:space="preserve"> еще помогают нашему организму быть сильным и крепким – солнце, воздух и вода. 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>(Слайд 10</w:t>
      </w:r>
      <w:proofErr w:type="gramStart"/>
      <w:r w:rsidR="002D6C29" w:rsidRPr="000E170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C29" w:rsidRPr="000E1708">
        <w:rPr>
          <w:rFonts w:ascii="Times New Roman" w:hAnsi="Times New Roman" w:cs="Times New Roman"/>
          <w:sz w:val="24"/>
          <w:szCs w:val="24"/>
        </w:rPr>
        <w:t>Поэтому мы должны больше находиться на улице, много гулять.</w:t>
      </w:r>
    </w:p>
    <w:p w14:paraId="72DC46EC" w14:textId="77777777" w:rsidR="000E1F69" w:rsidRPr="000E1708" w:rsidRDefault="000E1F69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 xml:space="preserve">  Ребята, у меня в корзине лежат разные продукты. Давайте выберем те, в которых живут полезные витамины. </w:t>
      </w:r>
      <w:r w:rsidRPr="000E1708">
        <w:rPr>
          <w:rFonts w:ascii="Times New Roman" w:hAnsi="Times New Roman" w:cs="Times New Roman"/>
          <w:i/>
          <w:sz w:val="24"/>
          <w:szCs w:val="24"/>
        </w:rPr>
        <w:t>(Д</w:t>
      </w:r>
      <w:r w:rsidR="002D6C29" w:rsidRPr="000E1708">
        <w:rPr>
          <w:rFonts w:ascii="Times New Roman" w:hAnsi="Times New Roman" w:cs="Times New Roman"/>
          <w:i/>
          <w:sz w:val="24"/>
          <w:szCs w:val="24"/>
        </w:rPr>
        <w:t xml:space="preserve">ети отбирают полезные </w:t>
      </w:r>
      <w:r w:rsidRPr="000E1708">
        <w:rPr>
          <w:rFonts w:ascii="Times New Roman" w:hAnsi="Times New Roman" w:cs="Times New Roman"/>
          <w:i/>
          <w:sz w:val="24"/>
          <w:szCs w:val="24"/>
        </w:rPr>
        <w:t>продукты.)</w:t>
      </w:r>
    </w:p>
    <w:p w14:paraId="0799C845" w14:textId="77777777" w:rsidR="008F5B92" w:rsidRPr="000E1708" w:rsidRDefault="008F5B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E1708">
        <w:rPr>
          <w:rFonts w:ascii="Times New Roman" w:hAnsi="Times New Roman" w:cs="Times New Roman"/>
          <w:sz w:val="24"/>
          <w:szCs w:val="24"/>
        </w:rPr>
        <w:t>: Ребята, а какие вы знаете пословицы о здоровье.</w:t>
      </w:r>
    </w:p>
    <w:p w14:paraId="31A4AE59" w14:textId="77777777" w:rsidR="008F5B92" w:rsidRPr="000E1708" w:rsidRDefault="008F5B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Алена К.</w:t>
      </w:r>
      <w:r w:rsidRPr="000E1708">
        <w:rPr>
          <w:rFonts w:ascii="Times New Roman" w:hAnsi="Times New Roman" w:cs="Times New Roman"/>
          <w:sz w:val="24"/>
          <w:szCs w:val="24"/>
        </w:rPr>
        <w:t xml:space="preserve">: </w:t>
      </w:r>
      <w:r w:rsidRPr="000E1708">
        <w:rPr>
          <w:rFonts w:ascii="Times New Roman" w:hAnsi="Times New Roman" w:cs="Times New Roman"/>
          <w:bCs/>
          <w:sz w:val="24"/>
          <w:szCs w:val="24"/>
        </w:rPr>
        <w:t>Помни истину простую – лучше видит только тот, кто жует морковь сырую или сок черничный пьет.</w:t>
      </w:r>
    </w:p>
    <w:p w14:paraId="15C1576A" w14:textId="77777777" w:rsidR="001D12CD" w:rsidRPr="000E1708" w:rsidRDefault="008F5B92" w:rsidP="000E1708">
      <w:pPr>
        <w:pStyle w:val="a5"/>
        <w:ind w:firstLine="426"/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  <w:lang w:eastAsia="ru-RU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lastRenderedPageBreak/>
        <w:t>Наташа П.</w:t>
      </w:r>
      <w:proofErr w:type="gramStart"/>
      <w:r w:rsidRPr="000E1708">
        <w:rPr>
          <w:rFonts w:ascii="Times New Roman" w:hAnsi="Times New Roman" w:cs="Times New Roman"/>
          <w:sz w:val="24"/>
          <w:szCs w:val="24"/>
        </w:rPr>
        <w:t>:</w:t>
      </w:r>
      <w:r w:rsidRPr="000E1708"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  <w:lang w:eastAsia="ru-RU"/>
        </w:rPr>
        <w:t xml:space="preserve"> </w:t>
      </w:r>
      <w:r w:rsidR="001D12CD" w:rsidRPr="000E170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За</w:t>
      </w:r>
      <w:proofErr w:type="gramEnd"/>
      <w:r w:rsidR="001D12CD" w:rsidRPr="000E170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ягодами пойдешь – здоровье найдешь.</w:t>
      </w:r>
    </w:p>
    <w:p w14:paraId="35433122" w14:textId="77777777" w:rsidR="008F5B92" w:rsidRPr="000E1708" w:rsidRDefault="008F5B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Данила Р.</w:t>
      </w:r>
      <w:proofErr w:type="gramStart"/>
      <w:r w:rsidRPr="000E1708">
        <w:rPr>
          <w:rFonts w:ascii="Times New Roman" w:hAnsi="Times New Roman" w:cs="Times New Roman"/>
          <w:sz w:val="24"/>
          <w:szCs w:val="24"/>
        </w:rPr>
        <w:t xml:space="preserve">: </w:t>
      </w:r>
      <w:r w:rsidRPr="000E170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0E1708">
        <w:rPr>
          <w:rFonts w:ascii="Times New Roman" w:hAnsi="Times New Roman" w:cs="Times New Roman"/>
          <w:bCs/>
          <w:sz w:val="24"/>
          <w:szCs w:val="24"/>
        </w:rPr>
        <w:t xml:space="preserve"> простуды и ангины помогают апельсины, ну а лучше съесть лимон хоть и очень кислый он.</w:t>
      </w:r>
    </w:p>
    <w:p w14:paraId="6DC0C4F5" w14:textId="77777777" w:rsidR="001D12CD" w:rsidRPr="000E1708" w:rsidRDefault="008F5B92" w:rsidP="000E1708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1708">
        <w:rPr>
          <w:rFonts w:ascii="Times New Roman" w:hAnsi="Times New Roman" w:cs="Times New Roman"/>
          <w:sz w:val="24"/>
          <w:szCs w:val="24"/>
          <w:u w:val="single"/>
        </w:rPr>
        <w:t>Михаелла</w:t>
      </w:r>
      <w:proofErr w:type="spellEnd"/>
      <w:r w:rsidRPr="000E1708">
        <w:rPr>
          <w:rFonts w:ascii="Times New Roman" w:hAnsi="Times New Roman" w:cs="Times New Roman"/>
          <w:sz w:val="24"/>
          <w:szCs w:val="24"/>
          <w:u w:val="single"/>
        </w:rPr>
        <w:t xml:space="preserve"> З</w:t>
      </w:r>
      <w:r w:rsidR="00A819B1" w:rsidRPr="000E17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12CD" w:rsidRPr="000E17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12CD" w:rsidRPr="000E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на ужин – и врач не нужен.</w:t>
      </w:r>
    </w:p>
    <w:p w14:paraId="1750E284" w14:textId="77777777" w:rsidR="00A819B1" w:rsidRPr="000E1708" w:rsidRDefault="00A819B1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</w:p>
    <w:p w14:paraId="150EB101" w14:textId="77777777" w:rsidR="00BE34FE" w:rsidRPr="000E1708" w:rsidRDefault="00A819B1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E1708">
        <w:rPr>
          <w:rFonts w:ascii="Times New Roman" w:hAnsi="Times New Roman" w:cs="Times New Roman"/>
          <w:sz w:val="24"/>
          <w:szCs w:val="24"/>
        </w:rPr>
        <w:t xml:space="preserve">: - Ребята, вставайте за мной и мы отправляемся в следующий город.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(Слайд 11)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Мы с вами пришли в город </w:t>
      </w:r>
      <w:proofErr w:type="spellStart"/>
      <w:r w:rsidRPr="000E1708">
        <w:rPr>
          <w:rFonts w:ascii="Times New Roman" w:hAnsi="Times New Roman" w:cs="Times New Roman"/>
          <w:sz w:val="24"/>
          <w:szCs w:val="24"/>
        </w:rPr>
        <w:t>Физкультурчик</w:t>
      </w:r>
      <w:proofErr w:type="spellEnd"/>
      <w:r w:rsidRPr="000E1708">
        <w:rPr>
          <w:rFonts w:ascii="Times New Roman" w:hAnsi="Times New Roman" w:cs="Times New Roman"/>
          <w:sz w:val="24"/>
          <w:szCs w:val="24"/>
        </w:rPr>
        <w:t xml:space="preserve">. Здесь все жители очень любят заниматься спортом. А вы любите заниматься спортом? Зачем нам нужен спорт? </w:t>
      </w:r>
      <w:r w:rsidRPr="000E1708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Pr="000E1708">
        <w:rPr>
          <w:rFonts w:ascii="Times New Roman" w:hAnsi="Times New Roman" w:cs="Times New Roman"/>
          <w:sz w:val="24"/>
          <w:szCs w:val="24"/>
        </w:rPr>
        <w:t xml:space="preserve"> Какие вы знаете виды спорта?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Посмотрите на картинку и назовите, какой вид спорта на ней изображен. И покажите его.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(Слайд 12 – лыжные гонки, дети имитируют катание на лыжах; слайд 13 – футбол, дети «бьют» по мячу ногами; слайд 14 – баскетбол, дети высоко подпрыгивают; слайд 15 – гимнастика – дети поднимают и опускают руки, кружатся на месте; слайд </w:t>
      </w:r>
      <w:r w:rsidR="001D12CD" w:rsidRPr="000E1708">
        <w:rPr>
          <w:rFonts w:ascii="Times New Roman" w:hAnsi="Times New Roman" w:cs="Times New Roman"/>
          <w:i/>
          <w:sz w:val="24"/>
          <w:szCs w:val="24"/>
        </w:rPr>
        <w:t>16 – фигурное катание, дети имитируют движения катания на льду</w:t>
      </w:r>
      <w:r w:rsidR="00BE34FE" w:rsidRPr="000E1708">
        <w:rPr>
          <w:rFonts w:ascii="Times New Roman" w:hAnsi="Times New Roman" w:cs="Times New Roman"/>
          <w:i/>
          <w:sz w:val="24"/>
          <w:szCs w:val="24"/>
        </w:rPr>
        <w:t>; слайд 17 – плавание, дети плывут, делая круговые движения руками).; слайд 18 – легкая атлетика – бег на месте.)</w:t>
      </w:r>
    </w:p>
    <w:p w14:paraId="6FA93F0A" w14:textId="77777777" w:rsidR="00BE34FE" w:rsidRPr="000E1708" w:rsidRDefault="00BE34FE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E1708">
        <w:rPr>
          <w:rFonts w:ascii="Times New Roman" w:hAnsi="Times New Roman" w:cs="Times New Roman"/>
          <w:sz w:val="24"/>
          <w:szCs w:val="24"/>
        </w:rPr>
        <w:t xml:space="preserve">: - Ребята, а мы с вами прибежали в город </w:t>
      </w:r>
      <w:proofErr w:type="spellStart"/>
      <w:r w:rsidRPr="000E1708">
        <w:rPr>
          <w:rFonts w:ascii="Times New Roman" w:hAnsi="Times New Roman" w:cs="Times New Roman"/>
          <w:sz w:val="24"/>
          <w:szCs w:val="24"/>
        </w:rPr>
        <w:t>Чистюлькин</w:t>
      </w:r>
      <w:proofErr w:type="spellEnd"/>
      <w:r w:rsidRPr="000E1708">
        <w:rPr>
          <w:rFonts w:ascii="Times New Roman" w:hAnsi="Times New Roman" w:cs="Times New Roman"/>
          <w:sz w:val="24"/>
          <w:szCs w:val="24"/>
        </w:rPr>
        <w:t xml:space="preserve">. </w:t>
      </w:r>
      <w:r w:rsidRPr="000E1708">
        <w:rPr>
          <w:rFonts w:ascii="Times New Roman" w:hAnsi="Times New Roman" w:cs="Times New Roman"/>
          <w:i/>
          <w:sz w:val="24"/>
          <w:szCs w:val="24"/>
        </w:rPr>
        <w:t xml:space="preserve">(Слайд 19) </w:t>
      </w:r>
      <w:r w:rsidRPr="000E1708">
        <w:rPr>
          <w:rFonts w:ascii="Times New Roman" w:hAnsi="Times New Roman" w:cs="Times New Roman"/>
          <w:sz w:val="24"/>
          <w:szCs w:val="24"/>
        </w:rPr>
        <w:t xml:space="preserve">В этом городе живут самые чистые и опрятные люди. Что нужно делать, чтобы быть чистым и опрятным? </w:t>
      </w:r>
      <w:r w:rsidRPr="000E1708">
        <w:rPr>
          <w:rFonts w:ascii="Times New Roman" w:hAnsi="Times New Roman" w:cs="Times New Roman"/>
          <w:i/>
          <w:sz w:val="24"/>
          <w:szCs w:val="24"/>
        </w:rPr>
        <w:t>(Умываться, мыть руки с мылом, чистить зубы, причесываться, носить чистую одежду и обувь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C87DEA" w:rsidRPr="000E1708">
        <w:rPr>
          <w:rFonts w:ascii="Times New Roman" w:hAnsi="Times New Roman" w:cs="Times New Roman"/>
          <w:sz w:val="24"/>
          <w:szCs w:val="24"/>
        </w:rPr>
        <w:t>А кто же нам помогает быть чистым? Отгадайте загадки:</w:t>
      </w:r>
    </w:p>
    <w:p w14:paraId="4AE44E01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каждого в ванной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Есть хитрая штука: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Отмоет от грязи</w:t>
      </w:r>
      <w:r w:rsidRPr="000E17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тело, и руки.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Смотри, чтобы в глаз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Оно не попало.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Защиплет, тогда</w:t>
      </w:r>
      <w:r w:rsidRPr="000E170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7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покажется мало!</w:t>
      </w:r>
    </w:p>
    <w:p w14:paraId="33916171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i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Мыло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6B540729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E1708">
        <w:rPr>
          <w:rFonts w:ascii="Times New Roman" w:hAnsi="Times New Roman" w:cs="Times New Roman"/>
          <w:color w:val="000000"/>
          <w:sz w:val="24"/>
          <w:szCs w:val="24"/>
        </w:rPr>
        <w:t>А что было! А что было!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Мама речку в дом пустила.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Речка весело журчала,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Мама в ней белье стирала.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А потом, а потом,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Я купался под дождем.</w:t>
      </w:r>
    </w:p>
    <w:p w14:paraId="11A3AB4E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Душ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4EEF891B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E1708">
        <w:rPr>
          <w:rFonts w:ascii="Times New Roman" w:hAnsi="Times New Roman" w:cs="Times New Roman"/>
          <w:color w:val="000000"/>
          <w:sz w:val="24"/>
          <w:szCs w:val="24"/>
        </w:rPr>
        <w:t>Костяная спинка,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Жесткая щетинка, С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мятной пастой дружит,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Нам усердно служит.</w:t>
      </w:r>
    </w:p>
    <w:p w14:paraId="566BAC5F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i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Зубная щетка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7BC09100" w14:textId="77777777" w:rsidR="001D12CD" w:rsidRPr="000E1708" w:rsidRDefault="001D12CD" w:rsidP="000E1708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 в карман и караулю – </w:t>
      </w:r>
    </w:p>
    <w:p w14:paraId="25879AB2" w14:textId="77777777" w:rsidR="001D12CD" w:rsidRPr="000E1708" w:rsidRDefault="001D12CD" w:rsidP="000E1708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Реву, плаксу и грязнулю.</w:t>
      </w:r>
    </w:p>
    <w:p w14:paraId="5E467581" w14:textId="77777777" w:rsidR="001D12CD" w:rsidRPr="000E1708" w:rsidRDefault="001D12CD" w:rsidP="000E1708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утру потоки слез, </w:t>
      </w:r>
    </w:p>
    <w:p w14:paraId="5016C3B5" w14:textId="77777777" w:rsidR="001D12CD" w:rsidRPr="000E1708" w:rsidRDefault="001D12CD" w:rsidP="000E1708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забуду и про нос.</w:t>
      </w:r>
    </w:p>
    <w:p w14:paraId="145EDB89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i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Носовой платочек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1618D603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0E1708">
        <w:rPr>
          <w:rFonts w:ascii="Times New Roman" w:hAnsi="Times New Roman" w:cs="Times New Roman"/>
          <w:color w:val="000000"/>
          <w:sz w:val="24"/>
          <w:szCs w:val="24"/>
        </w:rPr>
        <w:t>Хожу-брожу не по лесам,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А по усам, по волосам,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И зубы у меня длинней,</w:t>
      </w:r>
      <w:r w:rsidRPr="000E17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1708">
        <w:rPr>
          <w:rFonts w:ascii="Times New Roman" w:hAnsi="Times New Roman" w:cs="Times New Roman"/>
          <w:color w:val="000000"/>
          <w:sz w:val="24"/>
          <w:szCs w:val="24"/>
        </w:rPr>
        <w:br/>
        <w:t>Чем у волков и медведей.</w:t>
      </w:r>
    </w:p>
    <w:p w14:paraId="51D6F041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i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Расческа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3DCBCC2C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И махровое, и гладкое бывает.</w:t>
      </w:r>
    </w:p>
    <w:p w14:paraId="4E6496AA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Кто помылся, тот о нем не забывает.</w:t>
      </w:r>
    </w:p>
    <w:p w14:paraId="03F4DA11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lastRenderedPageBreak/>
        <w:t>Взрослого, младенца</w:t>
      </w:r>
    </w:p>
    <w:p w14:paraId="635E7DA3" w14:textId="77777777" w:rsidR="001D12CD" w:rsidRPr="000E1708" w:rsidRDefault="001D12CD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</w:rPr>
        <w:t>Вытрет…</w:t>
      </w:r>
    </w:p>
    <w:p w14:paraId="3B06D0A6" w14:textId="77777777" w:rsidR="00C87DEA" w:rsidRPr="000E1708" w:rsidRDefault="001D12CD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0E1708">
        <w:rPr>
          <w:rFonts w:ascii="Times New Roman" w:hAnsi="Times New Roman" w:cs="Times New Roman"/>
          <w:i/>
          <w:sz w:val="24"/>
          <w:szCs w:val="24"/>
        </w:rPr>
        <w:t>(</w:t>
      </w:r>
      <w:r w:rsidR="00C87DEA" w:rsidRPr="000E1708">
        <w:rPr>
          <w:rFonts w:ascii="Times New Roman" w:hAnsi="Times New Roman" w:cs="Times New Roman"/>
          <w:i/>
          <w:sz w:val="24"/>
          <w:szCs w:val="24"/>
        </w:rPr>
        <w:t>Полотенце</w:t>
      </w:r>
      <w:r w:rsidRPr="000E1708">
        <w:rPr>
          <w:rFonts w:ascii="Times New Roman" w:hAnsi="Times New Roman" w:cs="Times New Roman"/>
          <w:i/>
          <w:sz w:val="24"/>
          <w:szCs w:val="24"/>
        </w:rPr>
        <w:t>)</w:t>
      </w:r>
    </w:p>
    <w:p w14:paraId="0F7F4281" w14:textId="77777777" w:rsidR="00C87DEA" w:rsidRPr="000E1708" w:rsidRDefault="00C87DEA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0E170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E1708">
        <w:rPr>
          <w:rFonts w:ascii="Times New Roman" w:hAnsi="Times New Roman" w:cs="Times New Roman"/>
          <w:sz w:val="24"/>
          <w:szCs w:val="24"/>
        </w:rPr>
        <w:t xml:space="preserve">: - А мы вновь отправляемся в путь. Вставайте все за мной и вперед. Мы пришли в </w:t>
      </w:r>
      <w:r w:rsidR="00573F0B" w:rsidRPr="000E1708">
        <w:rPr>
          <w:rFonts w:ascii="Times New Roman" w:hAnsi="Times New Roman" w:cs="Times New Roman"/>
          <w:sz w:val="24"/>
          <w:szCs w:val="24"/>
        </w:rPr>
        <w:t xml:space="preserve">страну </w:t>
      </w:r>
      <w:proofErr w:type="spellStart"/>
      <w:r w:rsidR="00573F0B" w:rsidRPr="000E1708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="00573F0B" w:rsidRPr="000E1708">
        <w:rPr>
          <w:rFonts w:ascii="Times New Roman" w:hAnsi="Times New Roman" w:cs="Times New Roman"/>
          <w:sz w:val="24"/>
          <w:szCs w:val="24"/>
        </w:rPr>
        <w:t xml:space="preserve">. </w:t>
      </w:r>
      <w:r w:rsidR="00573F0B" w:rsidRPr="000E1708">
        <w:rPr>
          <w:rFonts w:ascii="Times New Roman" w:hAnsi="Times New Roman" w:cs="Times New Roman"/>
          <w:i/>
          <w:sz w:val="24"/>
          <w:szCs w:val="24"/>
        </w:rPr>
        <w:t>(Слайд 26</w:t>
      </w:r>
      <w:proofErr w:type="gramStart"/>
      <w:r w:rsidR="00573F0B" w:rsidRPr="000E170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573F0B" w:rsidRPr="000E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F0B" w:rsidRPr="000E1708">
        <w:rPr>
          <w:rFonts w:ascii="Times New Roman" w:hAnsi="Times New Roman" w:cs="Times New Roman"/>
          <w:sz w:val="24"/>
          <w:szCs w:val="24"/>
        </w:rPr>
        <w:t xml:space="preserve">Давайте вспомним все правила, которые мы должны соблюдать, чтобы жить в стране </w:t>
      </w:r>
      <w:proofErr w:type="spellStart"/>
      <w:r w:rsidR="00573F0B" w:rsidRPr="000E1708">
        <w:rPr>
          <w:rFonts w:ascii="Times New Roman" w:hAnsi="Times New Roman" w:cs="Times New Roman"/>
          <w:sz w:val="24"/>
          <w:szCs w:val="24"/>
        </w:rPr>
        <w:t>Неболейке</w:t>
      </w:r>
      <w:proofErr w:type="spellEnd"/>
      <w:r w:rsidR="00573F0B" w:rsidRPr="000E1708">
        <w:rPr>
          <w:rFonts w:ascii="Times New Roman" w:hAnsi="Times New Roman" w:cs="Times New Roman"/>
          <w:sz w:val="24"/>
          <w:szCs w:val="24"/>
        </w:rPr>
        <w:t xml:space="preserve">. </w:t>
      </w:r>
      <w:r w:rsidR="00573F0B" w:rsidRPr="000E1708">
        <w:rPr>
          <w:rFonts w:ascii="Times New Roman" w:hAnsi="Times New Roman" w:cs="Times New Roman"/>
          <w:i/>
          <w:sz w:val="24"/>
          <w:szCs w:val="24"/>
        </w:rPr>
        <w:t>(Заниматься спортом, правильно питаться, быть чистыми, много гулять на воздухе.)</w:t>
      </w:r>
      <w:r w:rsidR="00A50B34" w:rsidRPr="000E1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B34" w:rsidRPr="000E1708">
        <w:rPr>
          <w:rFonts w:ascii="Times New Roman" w:hAnsi="Times New Roman" w:cs="Times New Roman"/>
          <w:sz w:val="24"/>
          <w:szCs w:val="24"/>
        </w:rPr>
        <w:t>Если мы будем соблюдать эти правила каждый день, то будем всегда здоровыми, а значит счастливыми и веселыми. А мы пока с вами возвращаемся в наш садик. Но сюда еще вернемся.</w:t>
      </w:r>
    </w:p>
    <w:p w14:paraId="20270C4F" w14:textId="77777777" w:rsidR="002D6C29" w:rsidRPr="000E1708" w:rsidRDefault="002D6C29" w:rsidP="000E1708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50FE414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14:paraId="1DADA1A5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14:paraId="291EEA45" w14:textId="77777777" w:rsidR="00481D92" w:rsidRPr="000E1708" w:rsidRDefault="00481D92" w:rsidP="000E1708">
      <w:pPr>
        <w:pStyle w:val="a5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</w:p>
    <w:sectPr w:rsidR="00481D92" w:rsidRPr="000E1708" w:rsidSect="0024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BD15168_"/>
      </v:shape>
    </w:pict>
  </w:numPicBullet>
  <w:abstractNum w:abstractNumId="0" w15:restartNumberingAfterBreak="0">
    <w:nsid w:val="1A9743C1"/>
    <w:multiLevelType w:val="hybridMultilevel"/>
    <w:tmpl w:val="EDF2FCDC"/>
    <w:lvl w:ilvl="0" w:tplc="E9641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1404"/>
    <w:multiLevelType w:val="hybridMultilevel"/>
    <w:tmpl w:val="20CC81D6"/>
    <w:lvl w:ilvl="0" w:tplc="E9641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24C9"/>
    <w:multiLevelType w:val="hybridMultilevel"/>
    <w:tmpl w:val="F648C216"/>
    <w:lvl w:ilvl="0" w:tplc="E9641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9047">
    <w:abstractNumId w:val="2"/>
  </w:num>
  <w:num w:numId="2" w16cid:durableId="1369838083">
    <w:abstractNumId w:val="1"/>
  </w:num>
  <w:num w:numId="3" w16cid:durableId="34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D92"/>
    <w:rsid w:val="000E1708"/>
    <w:rsid w:val="000E1F69"/>
    <w:rsid w:val="001D12CD"/>
    <w:rsid w:val="00245D18"/>
    <w:rsid w:val="00276A17"/>
    <w:rsid w:val="002D6C29"/>
    <w:rsid w:val="0037412E"/>
    <w:rsid w:val="00481D92"/>
    <w:rsid w:val="00573F0B"/>
    <w:rsid w:val="0062323F"/>
    <w:rsid w:val="006454B7"/>
    <w:rsid w:val="007C0F21"/>
    <w:rsid w:val="0082559F"/>
    <w:rsid w:val="00834887"/>
    <w:rsid w:val="00873565"/>
    <w:rsid w:val="008A0389"/>
    <w:rsid w:val="008F5B92"/>
    <w:rsid w:val="00935087"/>
    <w:rsid w:val="00945586"/>
    <w:rsid w:val="00A50B34"/>
    <w:rsid w:val="00A819B1"/>
    <w:rsid w:val="00B340B7"/>
    <w:rsid w:val="00BB2202"/>
    <w:rsid w:val="00BE34FE"/>
    <w:rsid w:val="00C87DEA"/>
    <w:rsid w:val="00DA2923"/>
    <w:rsid w:val="00F42C3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C748"/>
  <w15:docId w15:val="{77087032-4316-441F-B23E-92BC2C4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2CD"/>
  </w:style>
  <w:style w:type="paragraph" w:customStyle="1" w:styleId="paragraph">
    <w:name w:val="paragraph"/>
    <w:basedOn w:val="a"/>
    <w:rsid w:val="001D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Al_Nevsk</cp:lastModifiedBy>
  <cp:revision>14</cp:revision>
  <dcterms:created xsi:type="dcterms:W3CDTF">2019-10-10T11:20:00Z</dcterms:created>
  <dcterms:modified xsi:type="dcterms:W3CDTF">2025-02-07T10:40:00Z</dcterms:modified>
</cp:coreProperties>
</file>